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7B" w:rsidRPr="00795B86" w:rsidRDefault="003F7E62" w:rsidP="003F7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B86">
        <w:rPr>
          <w:rFonts w:ascii="Times New Roman" w:hAnsi="Times New Roman" w:cs="Times New Roman"/>
          <w:b/>
          <w:sz w:val="32"/>
          <w:szCs w:val="32"/>
        </w:rPr>
        <w:t xml:space="preserve">NEVŞEHİR İL TARIM VE </w:t>
      </w:r>
      <w:r w:rsidR="00157558">
        <w:rPr>
          <w:rFonts w:ascii="Times New Roman" w:hAnsi="Times New Roman" w:cs="Times New Roman"/>
          <w:b/>
          <w:sz w:val="32"/>
          <w:szCs w:val="32"/>
        </w:rPr>
        <w:t xml:space="preserve">ORMAN </w:t>
      </w:r>
      <w:r w:rsidRPr="00795B86">
        <w:rPr>
          <w:rFonts w:ascii="Times New Roman" w:hAnsi="Times New Roman" w:cs="Times New Roman"/>
          <w:b/>
          <w:sz w:val="32"/>
          <w:szCs w:val="32"/>
        </w:rPr>
        <w:t>MÜDÜRLÜĞÜNDEN BİLDİRİLMİŞTİR</w:t>
      </w:r>
    </w:p>
    <w:p w:rsidR="003F7E62" w:rsidRDefault="003F7E62" w:rsidP="003F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62" w:rsidRPr="00795B86" w:rsidRDefault="003F7E62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Koyun ve Keçi Türü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Hayvanların Tanımlanması, Tescili v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e İzlenmesi Yönetmeliğine göre 6</w:t>
      </w:r>
      <w:r w:rsidR="00157558">
        <w:rPr>
          <w:rFonts w:ascii="Times New Roman" w:hAnsi="Times New Roman" w:cs="Times New Roman"/>
          <w:b/>
          <w:sz w:val="32"/>
          <w:szCs w:val="32"/>
        </w:rPr>
        <w:t xml:space="preserve"> aylık yaşa kadar </w:t>
      </w:r>
      <w:proofErr w:type="spellStart"/>
      <w:r w:rsidRPr="00795B86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795B86">
        <w:rPr>
          <w:rFonts w:ascii="Times New Roman" w:hAnsi="Times New Roman" w:cs="Times New Roman"/>
          <w:b/>
          <w:sz w:val="32"/>
          <w:szCs w:val="32"/>
        </w:rPr>
        <w:t xml:space="preserve"> k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ayıt edilmesi gereken ancak bu 6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aylık süre içerisinde </w:t>
      </w:r>
      <w:proofErr w:type="spellStart"/>
      <w:r w:rsidRPr="00795B86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kayıt altına alınmayan her </w:t>
      </w:r>
      <w:r w:rsidR="00A075BD" w:rsidRPr="00795B86">
        <w:rPr>
          <w:rFonts w:ascii="Times New Roman" w:hAnsi="Times New Roman" w:cs="Times New Roman"/>
          <w:b/>
          <w:sz w:val="32"/>
          <w:szCs w:val="32"/>
          <w:u w:val="single"/>
        </w:rPr>
        <w:t>yaştaki Koyun ve Keçi Türü hayvanlar, 6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aylık tanım</w:t>
      </w:r>
      <w:r w:rsidR="00795B86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lama süresine bakılmaksızın, 31 </w:t>
      </w:r>
      <w:r w:rsidR="00157558">
        <w:rPr>
          <w:rFonts w:ascii="Times New Roman" w:hAnsi="Times New Roman" w:cs="Times New Roman"/>
          <w:b/>
          <w:sz w:val="32"/>
          <w:szCs w:val="32"/>
          <w:u w:val="single"/>
        </w:rPr>
        <w:t>Mart 2019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tarihine kadar cezasız olarak </w:t>
      </w:r>
      <w:r w:rsidR="00A075BD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Koyun ve Keçi Türü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Hayvanların Tanımlanması, Tescili ve İzlenmesi Yönetmeliğine göre </w:t>
      </w:r>
      <w:proofErr w:type="spellStart"/>
      <w:r w:rsidR="00795B86">
        <w:rPr>
          <w:rFonts w:ascii="Times New Roman" w:hAnsi="Times New Roman" w:cs="Times New Roman"/>
          <w:b/>
          <w:sz w:val="32"/>
          <w:szCs w:val="32"/>
          <w:u w:val="single"/>
        </w:rPr>
        <w:t>küpelenerek</w:t>
      </w:r>
      <w:proofErr w:type="spellEnd"/>
      <w:r w:rsid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>tanımlanabilecektir.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Bu şekilde </w:t>
      </w:r>
      <w:proofErr w:type="spellStart"/>
      <w:r w:rsidR="00795B86" w:rsidRPr="00795B86">
        <w:rPr>
          <w:rFonts w:ascii="Times New Roman" w:hAnsi="Times New Roman" w:cs="Times New Roman"/>
          <w:b/>
          <w:i/>
          <w:sz w:val="32"/>
          <w:szCs w:val="32"/>
        </w:rPr>
        <w:t>küpelenerek</w:t>
      </w:r>
      <w:proofErr w:type="spellEnd"/>
      <w:r w:rsidR="00795B86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tanımlanmamış </w:t>
      </w:r>
      <w:r w:rsidR="00A075BD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Koyun ve Keçi Türü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>hayv</w:t>
      </w:r>
      <w:r w:rsidR="00157558">
        <w:rPr>
          <w:rFonts w:ascii="Times New Roman" w:hAnsi="Times New Roman" w:cs="Times New Roman"/>
          <w:b/>
          <w:i/>
          <w:sz w:val="32"/>
          <w:szCs w:val="32"/>
        </w:rPr>
        <w:t>anı bulunan yetiştiricilerin 31 Mart 2019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 tarihine kadar </w:t>
      </w:r>
      <w:r w:rsidR="00157558">
        <w:rPr>
          <w:rFonts w:ascii="Times New Roman" w:hAnsi="Times New Roman" w:cs="Times New Roman"/>
          <w:b/>
          <w:i/>
          <w:sz w:val="32"/>
          <w:szCs w:val="32"/>
        </w:rPr>
        <w:t xml:space="preserve">yetiştiricinin işletmesinin bağlı bulunduğu İl/İlçe </w:t>
      </w:r>
      <w:r w:rsidR="00A075BD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Tarım ve </w:t>
      </w:r>
      <w:r w:rsidR="00157558">
        <w:rPr>
          <w:rFonts w:ascii="Times New Roman" w:hAnsi="Times New Roman" w:cs="Times New Roman"/>
          <w:b/>
          <w:i/>
          <w:sz w:val="32"/>
          <w:szCs w:val="32"/>
        </w:rPr>
        <w:t>Orman</w:t>
      </w:r>
      <w:r w:rsidR="00A075BD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 Müdürlüklerine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>müracaat etmeleri gerekmektedir.</w:t>
      </w:r>
    </w:p>
    <w:p w:rsidR="00795B86" w:rsidRP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B86" w:rsidRDefault="003F7E62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B86">
        <w:rPr>
          <w:rFonts w:ascii="Times New Roman" w:hAnsi="Times New Roman" w:cs="Times New Roman"/>
          <w:b/>
          <w:sz w:val="32"/>
          <w:szCs w:val="32"/>
        </w:rPr>
        <w:tab/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Koyun ve Keçi Türü </w:t>
      </w:r>
      <w:r w:rsidRPr="00795B86">
        <w:rPr>
          <w:rFonts w:ascii="Times New Roman" w:hAnsi="Times New Roman" w:cs="Times New Roman"/>
          <w:b/>
          <w:sz w:val="32"/>
          <w:szCs w:val="32"/>
        </w:rPr>
        <w:t>Hayvanların Tanımlanması, Tescili ve İzlenmesi Yönetmeliğine göre</w:t>
      </w:r>
      <w:r w:rsidR="00795B86">
        <w:rPr>
          <w:rFonts w:ascii="Times New Roman" w:hAnsi="Times New Roman" w:cs="Times New Roman"/>
          <w:b/>
          <w:sz w:val="32"/>
          <w:szCs w:val="32"/>
        </w:rPr>
        <w:t>,</w:t>
      </w:r>
    </w:p>
    <w:p w:rsid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3F7E62"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7 gün içinde bildirilmesi gereken hayvan hareketlerini, </w:t>
      </w:r>
    </w:p>
    <w:p w:rsid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6 ay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 içerisinde bildirilmesi gereken 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Koyun ve Keçi Türü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>hayvanların doğum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larını, </w:t>
      </w:r>
    </w:p>
    <w:p w:rsid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30 gün içerisinde bildirilmesi gereken Koyun ve Keçi Türü</w:t>
      </w:r>
      <w:r>
        <w:rPr>
          <w:rFonts w:ascii="Times New Roman" w:hAnsi="Times New Roman" w:cs="Times New Roman"/>
          <w:b/>
          <w:sz w:val="32"/>
          <w:szCs w:val="32"/>
        </w:rPr>
        <w:t xml:space="preserve"> hayvanların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 ölüm, kesim, işletmede zorunlu kesimler ile yetiştiricinin kendisine ve işletmesine </w:t>
      </w:r>
      <w:proofErr w:type="gramStart"/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ait </w:t>
      </w:r>
      <w:r w:rsidR="003F7E62"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>bilgilerden</w:t>
      </w:r>
      <w:proofErr w:type="gramEnd"/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57558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H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>er hangi</w:t>
      </w:r>
      <w:proofErr w:type="gramEnd"/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 bir nedenle gerekli bildirimleri yapılmayan 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Koyun ve Keçi Türü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>hayvanlara ve yetiştiricinin kendisine ve işletmesine ait bu tür bildirimle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r, </w:t>
      </w:r>
      <w:r w:rsidR="00A075BD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bahse konu bildirim sürelerine </w:t>
      </w:r>
      <w:r w:rsidR="005337C3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bakılmaksızın </w:t>
      </w:r>
      <w:r w:rsidR="00157558">
        <w:rPr>
          <w:rFonts w:ascii="Times New Roman" w:hAnsi="Times New Roman" w:cs="Times New Roman"/>
          <w:b/>
          <w:sz w:val="32"/>
          <w:szCs w:val="32"/>
          <w:u w:val="single"/>
        </w:rPr>
        <w:t>31 Mart 2019</w:t>
      </w:r>
      <w:r w:rsidR="005337C3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tarihine kadar </w:t>
      </w:r>
      <w:r w:rsidR="00157558">
        <w:rPr>
          <w:rFonts w:ascii="Times New Roman" w:hAnsi="Times New Roman" w:cs="Times New Roman"/>
          <w:b/>
          <w:sz w:val="32"/>
          <w:szCs w:val="32"/>
          <w:u w:val="single"/>
        </w:rPr>
        <w:t xml:space="preserve">yetiştiricinin işletmesinin bağlı bulunduğu </w:t>
      </w:r>
      <w:r w:rsidR="005337C3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İl/İlçe Tarım ve </w:t>
      </w:r>
      <w:r w:rsidR="00157558">
        <w:rPr>
          <w:rFonts w:ascii="Times New Roman" w:hAnsi="Times New Roman" w:cs="Times New Roman"/>
          <w:b/>
          <w:sz w:val="32"/>
          <w:szCs w:val="32"/>
          <w:u w:val="single"/>
        </w:rPr>
        <w:t xml:space="preserve">Orman </w:t>
      </w:r>
      <w:r w:rsidR="005337C3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Müdürlüklerince güncellenecektir. </w:t>
      </w:r>
    </w:p>
    <w:p w:rsidR="005337C3" w:rsidRPr="00795B86" w:rsidRDefault="005337C3" w:rsidP="0015755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95B86">
        <w:rPr>
          <w:rFonts w:ascii="Times New Roman" w:hAnsi="Times New Roman" w:cs="Times New Roman"/>
          <w:b/>
          <w:i/>
          <w:sz w:val="32"/>
          <w:szCs w:val="32"/>
          <w:u w:val="single"/>
        </w:rPr>
        <w:t>Güncelleme işlemleri için yetiştiricilerin</w:t>
      </w:r>
      <w:r w:rsidR="0015755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bağlı bulundukları</w:t>
      </w:r>
      <w:r w:rsidRPr="00795B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İl/İlçe Tarım ve </w:t>
      </w:r>
      <w:r w:rsidR="00157558">
        <w:rPr>
          <w:rFonts w:ascii="Times New Roman" w:hAnsi="Times New Roman" w:cs="Times New Roman"/>
          <w:b/>
          <w:i/>
          <w:sz w:val="32"/>
          <w:szCs w:val="32"/>
          <w:u w:val="single"/>
        </w:rPr>
        <w:t>Orman</w:t>
      </w:r>
      <w:r w:rsidRPr="00795B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Müdürlüklerine müracaat etmeleri gerekmektedir.</w:t>
      </w:r>
    </w:p>
    <w:p w:rsidR="00795B86" w:rsidRP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337C3" w:rsidRPr="00795B86" w:rsidRDefault="005337C3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B86">
        <w:rPr>
          <w:rFonts w:ascii="Times New Roman" w:hAnsi="Times New Roman" w:cs="Times New Roman"/>
          <w:b/>
          <w:sz w:val="32"/>
          <w:szCs w:val="32"/>
        </w:rPr>
        <w:tab/>
        <w:t>Yetiştiricilerimize ilanen duyurulur.</w:t>
      </w:r>
    </w:p>
    <w:p w:rsidR="003F7E62" w:rsidRPr="003F7E62" w:rsidRDefault="003F7E62" w:rsidP="003F7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F7E62" w:rsidRPr="003F7E62" w:rsidSect="003F7E6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E62"/>
    <w:rsid w:val="0008497B"/>
    <w:rsid w:val="00157558"/>
    <w:rsid w:val="003F7E62"/>
    <w:rsid w:val="005337C3"/>
    <w:rsid w:val="00795B86"/>
    <w:rsid w:val="00A075BD"/>
    <w:rsid w:val="00D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285"/>
  <w15:docId w15:val="{95B6542B-43BA-4AAF-8A49-EE880121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bılabıla bıla</cp:lastModifiedBy>
  <cp:revision>4</cp:revision>
  <dcterms:created xsi:type="dcterms:W3CDTF">2017-04-05T17:30:00Z</dcterms:created>
  <dcterms:modified xsi:type="dcterms:W3CDTF">2018-11-06T18:32:00Z</dcterms:modified>
</cp:coreProperties>
</file>